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E4C83" w14:textId="1719EB2E" w:rsidR="0072245A" w:rsidRPr="0013214C" w:rsidRDefault="0072245A" w:rsidP="0072245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DF6A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1321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489A0D9D" w14:textId="585FF72F" w:rsidR="0072245A" w:rsidRDefault="0072245A" w:rsidP="0072245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Дополнительному соглашению №1</w:t>
      </w:r>
    </w:p>
    <w:p w14:paraId="59091993" w14:textId="77777777" w:rsidR="0072245A" w:rsidRDefault="0072245A" w:rsidP="0072245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D26F890" w14:textId="05BA8F9E" w:rsidR="0072245A" w:rsidRPr="006C2DBF" w:rsidRDefault="0072245A" w:rsidP="0072245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2D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="00DF6A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</w:p>
    <w:p w14:paraId="6B1A962F" w14:textId="48A45634" w:rsidR="0072245A" w:rsidRDefault="0072245A" w:rsidP="0072245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Тарифному соглашению на 202</w:t>
      </w:r>
      <w:r w:rsidR="00DF6A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6C2D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</w:p>
    <w:p w14:paraId="76007C29" w14:textId="77777777" w:rsidR="0072245A" w:rsidRDefault="0072245A" w:rsidP="0072245A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0BA8311A" w14:textId="0E46AA9B" w:rsidR="0072245A" w:rsidRDefault="0072245A" w:rsidP="0072245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</w:t>
      </w:r>
      <w:r w:rsidRPr="001547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оэффициенты дифференциации подушевого норматива, подушевой норматив финансирования скорой медицинской помощи для медицинских организаций </w:t>
      </w:r>
      <w:r w:rsidR="00DF6AF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202</w:t>
      </w:r>
      <w:r w:rsidR="00DF6AF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года</w:t>
      </w:r>
    </w:p>
    <w:p w14:paraId="4E705DD4" w14:textId="77777777" w:rsidR="0072245A" w:rsidRDefault="0072245A" w:rsidP="0072245A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57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608"/>
        <w:gridCol w:w="1577"/>
        <w:gridCol w:w="1651"/>
        <w:gridCol w:w="1671"/>
        <w:gridCol w:w="1641"/>
        <w:gridCol w:w="1641"/>
      </w:tblGrid>
      <w:tr w:rsidR="0072245A" w:rsidRPr="007962C6" w14:paraId="02D68A5D" w14:textId="77777777" w:rsidTr="00C46BA2">
        <w:trPr>
          <w:trHeight w:val="3168"/>
        </w:trPr>
        <w:tc>
          <w:tcPr>
            <w:tcW w:w="5955" w:type="dxa"/>
            <w:shd w:val="clear" w:color="auto" w:fill="auto"/>
            <w:vAlign w:val="center"/>
            <w:hideMark/>
          </w:tcPr>
          <w:p w14:paraId="08B322FC" w14:textId="77777777" w:rsidR="0072245A" w:rsidRPr="007962C6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медицинских организаций</w:t>
            </w:r>
          </w:p>
        </w:tc>
        <w:tc>
          <w:tcPr>
            <w:tcW w:w="1608" w:type="dxa"/>
            <w:shd w:val="clear" w:color="auto" w:fill="auto"/>
            <w:vAlign w:val="center"/>
            <w:hideMark/>
          </w:tcPr>
          <w:p w14:paraId="5B51C34F" w14:textId="77777777" w:rsidR="0072245A" w:rsidRPr="007962C6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прикрепленного населения на январь 2024г.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14:paraId="6ABE9C84" w14:textId="77777777" w:rsidR="0072245A" w:rsidRPr="00C032C0" w:rsidRDefault="0072245A" w:rsidP="00E32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Коэффициент уровня расходов медицинских организаций (</w:t>
            </w:r>
            <w:r w:rsidRPr="00C032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особенности плотности населения, транспортной доступности, климатических и географических особенностей, размер медицинской организации)</w:t>
            </w:r>
          </w:p>
          <w:p w14:paraId="2D876698" w14:textId="77777777" w:rsidR="0072245A" w:rsidRPr="007962C6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КДур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i)</w:t>
            </w:r>
          </w:p>
        </w:tc>
        <w:tc>
          <w:tcPr>
            <w:tcW w:w="1651" w:type="dxa"/>
            <w:shd w:val="clear" w:color="auto" w:fill="auto"/>
            <w:vAlign w:val="center"/>
            <w:hideMark/>
          </w:tcPr>
          <w:p w14:paraId="3E77AB9D" w14:textId="77777777" w:rsidR="0072245A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половозрастного состава</w:t>
            </w:r>
            <w:r w:rsidRPr="00132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для i-ной медицинской организации</w:t>
            </w:r>
          </w:p>
          <w:p w14:paraId="0FFF6A13" w14:textId="77777777" w:rsidR="0072245A" w:rsidRPr="007962C6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КДпв</w:t>
            </w:r>
            <w:proofErr w:type="spellEnd"/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i);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14:paraId="54950BAE" w14:textId="77777777" w:rsidR="0072245A" w:rsidRPr="00C032C0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в РТ (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КДзп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i)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74EDF590" w14:textId="77777777" w:rsidR="0072245A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Дифференциро</w:t>
            </w:r>
            <w:proofErr w:type="spellEnd"/>
          </w:p>
          <w:p w14:paraId="67F28FF8" w14:textId="77777777" w:rsidR="0072245A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ванный подушевой норматив финансирования скорой медицинской помощи на год </w:t>
            </w:r>
          </w:p>
          <w:p w14:paraId="5F8A0445" w14:textId="77777777" w:rsidR="0072245A" w:rsidRPr="007962C6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ДПн</w:t>
            </w:r>
            <w:proofErr w:type="spellEnd"/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i), в рублях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4CD2A97A" w14:textId="77777777" w:rsidR="0072245A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Дифференциро</w:t>
            </w:r>
            <w:proofErr w:type="spellEnd"/>
          </w:p>
          <w:p w14:paraId="48BC8210" w14:textId="77777777" w:rsidR="0072245A" w:rsidRPr="007962C6" w:rsidRDefault="0072245A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ванный подушевой норматив финансирования скорой медицинской помощи на месяц (</w:t>
            </w:r>
            <w:proofErr w:type="spellStart"/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ДПн</w:t>
            </w:r>
            <w:proofErr w:type="spellEnd"/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i), в рублях</w:t>
            </w:r>
          </w:p>
        </w:tc>
      </w:tr>
      <w:tr w:rsidR="00C46BA2" w:rsidRPr="007962C6" w14:paraId="0F830220" w14:textId="77777777" w:rsidTr="00C46BA2">
        <w:trPr>
          <w:trHeight w:val="345"/>
        </w:trPr>
        <w:tc>
          <w:tcPr>
            <w:tcW w:w="5955" w:type="dxa"/>
            <w:shd w:val="clear" w:color="auto" w:fill="auto"/>
            <w:vAlign w:val="center"/>
            <w:hideMark/>
          </w:tcPr>
          <w:p w14:paraId="7B86D07F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«Бай-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Тайгинская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7DF9999D" w14:textId="17AD0288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7 756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B870828" w14:textId="6346CE6F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3650C491" w14:textId="2E6A520D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0,97544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5391C704" w14:textId="3FDA9716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1,7270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1A8CC437" w14:textId="3FE30314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2 391,12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25502AB4" w14:textId="02F9F92D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199,26</w:t>
            </w:r>
          </w:p>
        </w:tc>
      </w:tr>
      <w:tr w:rsidR="00C46BA2" w:rsidRPr="007962C6" w14:paraId="11FFD775" w14:textId="77777777" w:rsidTr="00C46BA2">
        <w:trPr>
          <w:trHeight w:val="343"/>
        </w:trPr>
        <w:tc>
          <w:tcPr>
            <w:tcW w:w="5955" w:type="dxa"/>
            <w:shd w:val="clear" w:color="000000" w:fill="FFFFFF"/>
            <w:vAlign w:val="center"/>
            <w:hideMark/>
          </w:tcPr>
          <w:p w14:paraId="2FF54B16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Барун-Хемчикский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межкожуунный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медицинский центр»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704E4D14" w14:textId="4AD8DDD5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20 608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6EFDA0D" w14:textId="7CC30DD8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3A8CD9D9" w14:textId="61F703AA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0,98687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488E2B5B" w14:textId="5C5475AF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2,3510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11220D84" w14:textId="2F33AE1D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3 293,16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626D310E" w14:textId="6CAB6BD2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274,43</w:t>
            </w:r>
          </w:p>
        </w:tc>
      </w:tr>
      <w:tr w:rsidR="00C46BA2" w:rsidRPr="007962C6" w14:paraId="58294CFE" w14:textId="77777777" w:rsidTr="00C46BA2">
        <w:trPr>
          <w:trHeight w:val="308"/>
        </w:trPr>
        <w:tc>
          <w:tcPr>
            <w:tcW w:w="5955" w:type="dxa"/>
            <w:shd w:val="clear" w:color="auto" w:fill="auto"/>
            <w:vAlign w:val="center"/>
            <w:hideMark/>
          </w:tcPr>
          <w:p w14:paraId="1EF9502A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Дзун-Хемчикский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межкожуунный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медицинский центр»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D85189F" w14:textId="0754369A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18 392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0E82E6" w14:textId="44BF6738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05C0840E" w14:textId="7DE7AECD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0,96713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4596C00A" w14:textId="3C29D80C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1,2196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435206E4" w14:textId="2C521BA7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1 674,17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3CDF28B4" w14:textId="64FBA098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139,51</w:t>
            </w:r>
          </w:p>
        </w:tc>
      </w:tr>
      <w:tr w:rsidR="00C46BA2" w:rsidRPr="007962C6" w14:paraId="19D90DAF" w14:textId="77777777" w:rsidTr="00C46BA2">
        <w:trPr>
          <w:trHeight w:val="345"/>
        </w:trPr>
        <w:tc>
          <w:tcPr>
            <w:tcW w:w="5955" w:type="dxa"/>
            <w:shd w:val="clear" w:color="auto" w:fill="auto"/>
            <w:vAlign w:val="center"/>
            <w:hideMark/>
          </w:tcPr>
          <w:p w14:paraId="437B90AD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Каа-Хемская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766A25F8" w14:textId="244CD9A3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10 831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13F953A" w14:textId="334603B4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5F4CAEE8" w14:textId="2008E0CA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0,95937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1BDED625" w14:textId="0FA47B67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0,8445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4ECA1771" w14:textId="341EE5FA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1 149,96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39F22743" w14:textId="20696D35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95,83</w:t>
            </w:r>
          </w:p>
        </w:tc>
      </w:tr>
      <w:tr w:rsidR="00C46BA2" w:rsidRPr="007962C6" w14:paraId="46182C66" w14:textId="77777777" w:rsidTr="00C46BA2">
        <w:trPr>
          <w:trHeight w:val="345"/>
        </w:trPr>
        <w:tc>
          <w:tcPr>
            <w:tcW w:w="5955" w:type="dxa"/>
            <w:shd w:val="clear" w:color="auto" w:fill="auto"/>
            <w:vAlign w:val="center"/>
            <w:hideMark/>
          </w:tcPr>
          <w:p w14:paraId="36EEABF8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Монгун-Тайгинская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7D48282D" w14:textId="078F4560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4 733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43A3371" w14:textId="1E65336B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57D461DF" w14:textId="2B72448C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0,94899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09BB9077" w14:textId="59BC7CEF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2,5272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7BA1E0A5" w14:textId="2F11C101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3 404,14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0C341BB8" w14:textId="57261795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283,68</w:t>
            </w:r>
          </w:p>
        </w:tc>
      </w:tr>
      <w:tr w:rsidR="00C46BA2" w:rsidRPr="007962C6" w14:paraId="7C73D6B9" w14:textId="77777777" w:rsidTr="00C46BA2">
        <w:trPr>
          <w:trHeight w:val="345"/>
        </w:trPr>
        <w:tc>
          <w:tcPr>
            <w:tcW w:w="5955" w:type="dxa"/>
            <w:shd w:val="clear" w:color="auto" w:fill="auto"/>
            <w:vAlign w:val="center"/>
            <w:hideMark/>
          </w:tcPr>
          <w:p w14:paraId="286C14A1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Овюрская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5603A94" w14:textId="6B638F42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5 418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7B434A7" w14:textId="657BD8E6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0754D24C" w14:textId="5B3CEE8F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0,95885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5C14691A" w14:textId="4B98B938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1,7566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1610ECD4" w14:textId="3D0667F2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2 390,69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225A4773" w14:textId="39CE7725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199,22</w:t>
            </w:r>
          </w:p>
        </w:tc>
      </w:tr>
      <w:tr w:rsidR="00C46BA2" w:rsidRPr="007962C6" w14:paraId="78CA0AF5" w14:textId="77777777" w:rsidTr="00C46BA2">
        <w:trPr>
          <w:trHeight w:val="345"/>
        </w:trPr>
        <w:tc>
          <w:tcPr>
            <w:tcW w:w="5955" w:type="dxa"/>
            <w:shd w:val="clear" w:color="auto" w:fill="auto"/>
            <w:vAlign w:val="center"/>
            <w:hideMark/>
          </w:tcPr>
          <w:p w14:paraId="03017025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«Пий-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937F582" w14:textId="40BDA42D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9 584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2D273AB" w14:textId="4650351A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7EAC1FC3" w14:textId="0E120FB9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1,01600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2C4B8855" w14:textId="65F1E78C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2,1823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68B9EE88" w14:textId="0C4CE0AC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3 147,03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4000C673" w14:textId="7C53CECB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262,25</w:t>
            </w:r>
          </w:p>
        </w:tc>
      </w:tr>
      <w:tr w:rsidR="00C46BA2" w:rsidRPr="007962C6" w14:paraId="580895E2" w14:textId="77777777" w:rsidTr="00C46BA2">
        <w:trPr>
          <w:trHeight w:val="345"/>
        </w:trPr>
        <w:tc>
          <w:tcPr>
            <w:tcW w:w="5955" w:type="dxa"/>
            <w:shd w:val="clear" w:color="auto" w:fill="auto"/>
            <w:vAlign w:val="center"/>
            <w:hideMark/>
          </w:tcPr>
          <w:p w14:paraId="7A134965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Сут-Хольская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0F39336" w14:textId="3631374F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6 425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B6371A2" w14:textId="1923AB64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210B26B9" w14:textId="0872DF11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0,96067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43D95D00" w14:textId="39E44A72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2,2258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04D1A205" w14:textId="0608C4E5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3 035,02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79414532" w14:textId="197631A0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252,92</w:t>
            </w:r>
          </w:p>
        </w:tc>
      </w:tr>
      <w:tr w:rsidR="00C46BA2" w:rsidRPr="007962C6" w14:paraId="1BC3B0CE" w14:textId="77777777" w:rsidTr="00C46BA2">
        <w:trPr>
          <w:trHeight w:val="345"/>
        </w:trPr>
        <w:tc>
          <w:tcPr>
            <w:tcW w:w="5955" w:type="dxa"/>
            <w:shd w:val="clear" w:color="auto" w:fill="auto"/>
            <w:vAlign w:val="center"/>
            <w:hideMark/>
          </w:tcPr>
          <w:p w14:paraId="5C6AEFB8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Тандинская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им. М.Т.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Оюна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D7B3FE9" w14:textId="665A95F3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11 193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C4F8DDC" w14:textId="3C37686A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2301FDF3" w14:textId="34AD7BE2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C46BA2">
              <w:rPr>
                <w:rFonts w:ascii="Times New Roman" w:hAnsi="Times New Roman" w:cs="Times New Roman"/>
                <w:color w:val="000000"/>
              </w:rPr>
              <w:t>0,97861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1E7822A1" w14:textId="7E764A9D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0,7913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01D53BAE" w14:textId="1B196E1C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1 099,19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6C5F36BC" w14:textId="39A1F26D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91,60</w:t>
            </w:r>
          </w:p>
        </w:tc>
      </w:tr>
      <w:tr w:rsidR="00C46BA2" w:rsidRPr="007962C6" w14:paraId="5CC27155" w14:textId="77777777" w:rsidTr="00C46BA2">
        <w:trPr>
          <w:trHeight w:val="345"/>
        </w:trPr>
        <w:tc>
          <w:tcPr>
            <w:tcW w:w="5955" w:type="dxa"/>
            <w:shd w:val="clear" w:color="auto" w:fill="auto"/>
            <w:vAlign w:val="center"/>
            <w:hideMark/>
          </w:tcPr>
          <w:p w14:paraId="3D62859C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«Тес-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7AC830C" w14:textId="14DE19AA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7 033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02C20E1" w14:textId="278B4EF9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37F61016" w14:textId="2661737C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0,94610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75D3E63F" w14:textId="03982B66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0,7485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5D34E756" w14:textId="7FC5A93D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1 005,10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519BB02C" w14:textId="5CFA8A69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83,76</w:t>
            </w:r>
          </w:p>
        </w:tc>
      </w:tr>
      <w:tr w:rsidR="00C46BA2" w:rsidRPr="007962C6" w14:paraId="0FEDF9A5" w14:textId="77777777" w:rsidTr="00C46BA2">
        <w:trPr>
          <w:trHeight w:val="345"/>
        </w:trPr>
        <w:tc>
          <w:tcPr>
            <w:tcW w:w="5955" w:type="dxa"/>
            <w:shd w:val="clear" w:color="auto" w:fill="auto"/>
            <w:vAlign w:val="center"/>
            <w:hideMark/>
          </w:tcPr>
          <w:p w14:paraId="2A82B28E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Тере-Хольская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7308C1E8" w14:textId="129CC4B9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1 489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203D6B2" w14:textId="2333BA3C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5850366A" w14:textId="127C5F26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0,93389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184472DA" w14:textId="485AF5FE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2,3530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14F6CFB8" w14:textId="649BEC29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3 118,99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5B8B7400" w14:textId="4CBFC765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259,92</w:t>
            </w:r>
          </w:p>
        </w:tc>
      </w:tr>
      <w:tr w:rsidR="00C46BA2" w:rsidRPr="007962C6" w14:paraId="29D5BA36" w14:textId="77777777" w:rsidTr="00C46BA2">
        <w:trPr>
          <w:trHeight w:val="345"/>
        </w:trPr>
        <w:tc>
          <w:tcPr>
            <w:tcW w:w="5955" w:type="dxa"/>
            <w:shd w:val="clear" w:color="auto" w:fill="auto"/>
            <w:vAlign w:val="center"/>
            <w:hideMark/>
          </w:tcPr>
          <w:p w14:paraId="378EFA05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Тоджинская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31A6BCF" w14:textId="74515A1C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5 614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7A69D72" w14:textId="6FFADE01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3DF2EF90" w14:textId="0623B3B1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0,94018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2BDD4D4B" w14:textId="22B1535C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1,9000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63EAF1E3" w14:textId="07D7C3E5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2 535,54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474E81C8" w14:textId="7B82E900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211,30</w:t>
            </w:r>
          </w:p>
        </w:tc>
      </w:tr>
      <w:tr w:rsidR="00C46BA2" w:rsidRPr="007962C6" w14:paraId="10305FB4" w14:textId="77777777" w:rsidTr="00C46BA2">
        <w:trPr>
          <w:trHeight w:val="409"/>
        </w:trPr>
        <w:tc>
          <w:tcPr>
            <w:tcW w:w="5955" w:type="dxa"/>
            <w:shd w:val="clear" w:color="auto" w:fill="auto"/>
            <w:vAlign w:val="center"/>
            <w:hideMark/>
          </w:tcPr>
          <w:p w14:paraId="07557A52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Улуг-Хемский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межкожуунный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медицинский центр им. 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А.Т.Балгана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754240F3" w14:textId="6831A9C5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17 728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9C2AE14" w14:textId="544AE5AC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0C9CFC3A" w14:textId="5859E208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0,94647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7D84F111" w14:textId="0B4131FD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1,2681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70211BA0" w14:textId="5F276BA8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1 703,51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412DAC1B" w14:textId="065A0771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141,96</w:t>
            </w:r>
          </w:p>
        </w:tc>
      </w:tr>
      <w:tr w:rsidR="00C46BA2" w:rsidRPr="007962C6" w14:paraId="0222E715" w14:textId="77777777" w:rsidTr="00C46BA2">
        <w:trPr>
          <w:trHeight w:val="345"/>
        </w:trPr>
        <w:tc>
          <w:tcPr>
            <w:tcW w:w="5955" w:type="dxa"/>
            <w:shd w:val="clear" w:color="auto" w:fill="auto"/>
            <w:vAlign w:val="center"/>
            <w:hideMark/>
          </w:tcPr>
          <w:p w14:paraId="2AD43257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Чаа-Хольская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99C050E" w14:textId="46DC33BF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5 355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17AAE92" w14:textId="08B9FAFC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3A87F1A1" w14:textId="61DE4BCB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0,95735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0C4D781F" w14:textId="280E9811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1,2724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1305ED72" w14:textId="52EC9E8A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1 729,04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6572DA05" w14:textId="5A8AF038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144,09</w:t>
            </w:r>
          </w:p>
        </w:tc>
      </w:tr>
      <w:tr w:rsidR="00C46BA2" w:rsidRPr="007962C6" w14:paraId="2D0E5BCC" w14:textId="77777777" w:rsidTr="00C46BA2">
        <w:trPr>
          <w:trHeight w:val="345"/>
        </w:trPr>
        <w:tc>
          <w:tcPr>
            <w:tcW w:w="5955" w:type="dxa"/>
            <w:shd w:val="clear" w:color="auto" w:fill="auto"/>
            <w:vAlign w:val="center"/>
            <w:hideMark/>
          </w:tcPr>
          <w:p w14:paraId="1007CE60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Чеди-Хольская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1684DFC5" w14:textId="1F2E7740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5 874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289371A" w14:textId="54A1A319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65138C34" w14:textId="57FACF8C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0,95302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39F683BB" w14:textId="4BF9030D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0,7384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41286970" w14:textId="2AF6F7B8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998,80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4661B29F" w14:textId="5F8A1A32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83,23</w:t>
            </w:r>
          </w:p>
        </w:tc>
      </w:tr>
      <w:tr w:rsidR="00C46BA2" w:rsidRPr="007962C6" w14:paraId="4CD610F4" w14:textId="77777777" w:rsidTr="00C46BA2">
        <w:trPr>
          <w:trHeight w:val="345"/>
        </w:trPr>
        <w:tc>
          <w:tcPr>
            <w:tcW w:w="5955" w:type="dxa"/>
            <w:shd w:val="clear" w:color="auto" w:fill="auto"/>
            <w:vAlign w:val="center"/>
            <w:hideMark/>
          </w:tcPr>
          <w:p w14:paraId="1AE47961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</w:t>
            </w:r>
            <w:proofErr w:type="spellStart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Эрзинская</w:t>
            </w:r>
            <w:proofErr w:type="spellEnd"/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ЦКБ»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A1130AA" w14:textId="501BCD86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6 145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084CCF7" w14:textId="55A873F5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51B7E616" w14:textId="3A755585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0,94792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1702C957" w14:textId="425EAF26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1,6028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60F2BEEF" w14:textId="45722ADB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2 156,44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5B93B6BB" w14:textId="47E2FC88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179,70</w:t>
            </w:r>
          </w:p>
        </w:tc>
      </w:tr>
      <w:tr w:rsidR="00C46BA2" w:rsidRPr="007962C6" w14:paraId="5F7A3A31" w14:textId="77777777" w:rsidTr="00C46BA2">
        <w:trPr>
          <w:trHeight w:val="503"/>
        </w:trPr>
        <w:tc>
          <w:tcPr>
            <w:tcW w:w="5955" w:type="dxa"/>
            <w:shd w:val="clear" w:color="000000" w:fill="FFFFFF"/>
            <w:vAlign w:val="center"/>
            <w:hideMark/>
          </w:tcPr>
          <w:p w14:paraId="4B55457E" w14:textId="77777777" w:rsidR="00C46BA2" w:rsidRPr="00C032C0" w:rsidRDefault="00C46BA2" w:rsidP="00C46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"Республиканский центр скорой медицинской помощи и медицины катастроф"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157DF59" w14:textId="69FED99A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150 530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3201460" w14:textId="70EECDDF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40BA85CF" w14:textId="145CD78E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1,03261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4EAC355C" w14:textId="48C619A8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1,7214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3F87D81F" w14:textId="72D32F46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2 523,05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597B04F6" w14:textId="2AC98A31" w:rsidR="00C46BA2" w:rsidRPr="00C46BA2" w:rsidRDefault="00C46BA2" w:rsidP="00C46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BA2">
              <w:rPr>
                <w:rFonts w:ascii="Times New Roman" w:hAnsi="Times New Roman" w:cs="Times New Roman"/>
                <w:color w:val="000000"/>
              </w:rPr>
              <w:t>210,25</w:t>
            </w:r>
          </w:p>
        </w:tc>
      </w:tr>
    </w:tbl>
    <w:p w14:paraId="613F09B6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A2E2969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65C4A99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D7C48E1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6F3B632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3D6EEEB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7BD8CC5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F254FCA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3A775142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1097950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77F1CF1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446E8C1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AA12F07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274DE4A1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D9EE401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D9FAA0F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AF9A012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CDABB2E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BD7434E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1FE84B02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2CE0EAD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1F38442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48172C9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B95BD9A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8DBBC96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A8B2E18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35AA6828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43E6936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F8C1B15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12ED9183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31E07945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E4A1BB5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72245A" w:rsidSect="00BB4D93">
      <w:pgSz w:w="16838" w:h="11906" w:orient="landscape"/>
      <w:pgMar w:top="284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BAA"/>
    <w:rsid w:val="00030CB3"/>
    <w:rsid w:val="000B0455"/>
    <w:rsid w:val="000C0058"/>
    <w:rsid w:val="00112FBF"/>
    <w:rsid w:val="0016625E"/>
    <w:rsid w:val="0018653B"/>
    <w:rsid w:val="001C5766"/>
    <w:rsid w:val="0021226F"/>
    <w:rsid w:val="00250FC5"/>
    <w:rsid w:val="0025407B"/>
    <w:rsid w:val="00274E37"/>
    <w:rsid w:val="002939E9"/>
    <w:rsid w:val="00307438"/>
    <w:rsid w:val="00316BD1"/>
    <w:rsid w:val="00322A5B"/>
    <w:rsid w:val="00340FBA"/>
    <w:rsid w:val="00355081"/>
    <w:rsid w:val="003B62B4"/>
    <w:rsid w:val="003B70AE"/>
    <w:rsid w:val="00447862"/>
    <w:rsid w:val="00482B3B"/>
    <w:rsid w:val="004906E6"/>
    <w:rsid w:val="004A68E7"/>
    <w:rsid w:val="00507E11"/>
    <w:rsid w:val="005154A0"/>
    <w:rsid w:val="005259D7"/>
    <w:rsid w:val="00527D4D"/>
    <w:rsid w:val="005445D7"/>
    <w:rsid w:val="005461A7"/>
    <w:rsid w:val="00556878"/>
    <w:rsid w:val="00584E9C"/>
    <w:rsid w:val="005E4437"/>
    <w:rsid w:val="00680A72"/>
    <w:rsid w:val="00686A90"/>
    <w:rsid w:val="00694613"/>
    <w:rsid w:val="006C2DBF"/>
    <w:rsid w:val="0072245A"/>
    <w:rsid w:val="007322D2"/>
    <w:rsid w:val="00750A18"/>
    <w:rsid w:val="007F790D"/>
    <w:rsid w:val="008030DB"/>
    <w:rsid w:val="00834947"/>
    <w:rsid w:val="00852E0E"/>
    <w:rsid w:val="00871C24"/>
    <w:rsid w:val="0087487F"/>
    <w:rsid w:val="00911BAA"/>
    <w:rsid w:val="00952AB8"/>
    <w:rsid w:val="009800C2"/>
    <w:rsid w:val="009833DE"/>
    <w:rsid w:val="009A542B"/>
    <w:rsid w:val="009A7AB5"/>
    <w:rsid w:val="009C1DB7"/>
    <w:rsid w:val="009C22F2"/>
    <w:rsid w:val="00A15EF6"/>
    <w:rsid w:val="00A166A2"/>
    <w:rsid w:val="00A20638"/>
    <w:rsid w:val="00A2558C"/>
    <w:rsid w:val="00A70283"/>
    <w:rsid w:val="00A80708"/>
    <w:rsid w:val="00AA7365"/>
    <w:rsid w:val="00B5661E"/>
    <w:rsid w:val="00B65FE1"/>
    <w:rsid w:val="00B80341"/>
    <w:rsid w:val="00B94D36"/>
    <w:rsid w:val="00BB4D93"/>
    <w:rsid w:val="00BD6805"/>
    <w:rsid w:val="00BD6BDD"/>
    <w:rsid w:val="00C20FE5"/>
    <w:rsid w:val="00C46BA2"/>
    <w:rsid w:val="00C60B0B"/>
    <w:rsid w:val="00C6574D"/>
    <w:rsid w:val="00D25197"/>
    <w:rsid w:val="00D97FCA"/>
    <w:rsid w:val="00DB50B1"/>
    <w:rsid w:val="00DD7866"/>
    <w:rsid w:val="00DF11E8"/>
    <w:rsid w:val="00DF6AF5"/>
    <w:rsid w:val="00E35379"/>
    <w:rsid w:val="00EB425B"/>
    <w:rsid w:val="00EB5191"/>
    <w:rsid w:val="00F47DFB"/>
    <w:rsid w:val="00FF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C82F"/>
  <w15:docId w15:val="{4B4F0F9F-0F9B-4CA7-ACCD-C6F94FAC5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494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74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19</cp:revision>
  <cp:lastPrinted>2023-01-31T07:00:00Z</cp:lastPrinted>
  <dcterms:created xsi:type="dcterms:W3CDTF">2022-12-23T08:06:00Z</dcterms:created>
  <dcterms:modified xsi:type="dcterms:W3CDTF">2025-02-03T09:23:00Z</dcterms:modified>
</cp:coreProperties>
</file>